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5A" w:rsidRPr="00DA075F" w:rsidRDefault="00DA07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АКТИВИРУЕМ </w:t>
      </w:r>
      <w:r>
        <w:rPr>
          <w:b/>
          <w:sz w:val="28"/>
          <w:szCs w:val="28"/>
          <w:lang w:val="en-US"/>
        </w:rPr>
        <w:t>ESET</w:t>
      </w:r>
      <w:r w:rsidRPr="00DA07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NOD</w:t>
      </w:r>
      <w:r w:rsidRPr="00DA075F">
        <w:rPr>
          <w:b/>
          <w:sz w:val="28"/>
          <w:szCs w:val="28"/>
        </w:rPr>
        <w:t xml:space="preserve">32 </w:t>
      </w:r>
      <w:r>
        <w:rPr>
          <w:b/>
          <w:sz w:val="28"/>
          <w:szCs w:val="28"/>
          <w:lang w:val="en-US"/>
        </w:rPr>
        <w:t>ANTIVIRUS</w:t>
      </w:r>
    </w:p>
    <w:p w:rsidR="00DA075F" w:rsidRDefault="00DA075F">
      <w:pPr>
        <w:rPr>
          <w:sz w:val="28"/>
          <w:szCs w:val="28"/>
        </w:rPr>
      </w:pPr>
      <w:r>
        <w:rPr>
          <w:sz w:val="28"/>
          <w:szCs w:val="28"/>
        </w:rPr>
        <w:t>В наше время есть много разных антивирусных компаний, которые предлагают нам свои продукты. И именно конкуренция между ними является причиной быстрого развития антивирусного программного обеспечения.</w:t>
      </w:r>
    </w:p>
    <w:p w:rsidR="00DA075F" w:rsidRDefault="00DA075F">
      <w:pPr>
        <w:rPr>
          <w:sz w:val="28"/>
          <w:szCs w:val="28"/>
        </w:rPr>
      </w:pPr>
      <w:r>
        <w:rPr>
          <w:sz w:val="28"/>
          <w:szCs w:val="28"/>
        </w:rPr>
        <w:t>Большинство из них предоставляют свои продукты пользователям на пробное пользование. Это помогает понять подойдет ли вам антивирус, устраивает ли вас его работа, функциональность и интерфейс.</w:t>
      </w:r>
    </w:p>
    <w:p w:rsidR="00DA075F" w:rsidRDefault="00DA075F">
      <w:pPr>
        <w:rPr>
          <w:sz w:val="28"/>
          <w:szCs w:val="28"/>
        </w:rPr>
      </w:pPr>
      <w:r>
        <w:rPr>
          <w:sz w:val="28"/>
          <w:szCs w:val="28"/>
        </w:rPr>
        <w:t xml:space="preserve">Если это так, то вы можете купить лицензию и активировать продукт (при этом к имеющимся функциям добавятся еще много новых, полезных и актуальных). </w:t>
      </w:r>
    </w:p>
    <w:p w:rsidR="00DA075F" w:rsidRPr="009B6F73" w:rsidRDefault="00DA075F">
      <w:pPr>
        <w:rPr>
          <w:sz w:val="28"/>
          <w:szCs w:val="28"/>
        </w:rPr>
      </w:pPr>
      <w:r>
        <w:rPr>
          <w:sz w:val="28"/>
          <w:szCs w:val="28"/>
        </w:rPr>
        <w:t>А теперь давайте разберемся</w:t>
      </w:r>
      <w:r w:rsidRPr="00DA075F">
        <w:rPr>
          <w:sz w:val="28"/>
          <w:szCs w:val="28"/>
        </w:rPr>
        <w:t>,</w:t>
      </w:r>
      <w:r>
        <w:rPr>
          <w:sz w:val="28"/>
          <w:szCs w:val="28"/>
        </w:rPr>
        <w:t xml:space="preserve"> как активировать </w:t>
      </w:r>
      <w:r>
        <w:rPr>
          <w:sz w:val="28"/>
          <w:szCs w:val="28"/>
          <w:lang w:val="en-US"/>
        </w:rPr>
        <w:t>E</w:t>
      </w:r>
      <w:proofErr w:type="spellStart"/>
      <w:r>
        <w:rPr>
          <w:sz w:val="28"/>
          <w:szCs w:val="28"/>
        </w:rPr>
        <w:t>set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od32 </w:t>
      </w:r>
      <w:r>
        <w:rPr>
          <w:sz w:val="28"/>
          <w:szCs w:val="28"/>
          <w:lang w:val="en-US"/>
        </w:rPr>
        <w:t>An</w:t>
      </w:r>
      <w:proofErr w:type="spellStart"/>
      <w:r w:rsidRPr="00DA075F">
        <w:rPr>
          <w:sz w:val="28"/>
          <w:szCs w:val="28"/>
        </w:rPr>
        <w:t>tivirus</w:t>
      </w:r>
      <w:proofErr w:type="spellEnd"/>
      <w:r w:rsidR="009B6F73">
        <w:rPr>
          <w:sz w:val="28"/>
          <w:szCs w:val="28"/>
        </w:rPr>
        <w:t xml:space="preserve"> (далее просто </w:t>
      </w:r>
      <w:r w:rsidR="009B6F73">
        <w:rPr>
          <w:sz w:val="28"/>
          <w:szCs w:val="28"/>
          <w:lang w:val="en-US"/>
        </w:rPr>
        <w:t>NOD</w:t>
      </w:r>
      <w:r w:rsidR="009B6F73" w:rsidRPr="009B6F73">
        <w:rPr>
          <w:sz w:val="28"/>
          <w:szCs w:val="28"/>
        </w:rPr>
        <w:t>32</w:t>
      </w:r>
      <w:r w:rsidR="009B6F73">
        <w:rPr>
          <w:sz w:val="28"/>
          <w:szCs w:val="28"/>
        </w:rPr>
        <w:t>)</w:t>
      </w:r>
      <w:r w:rsidRPr="00DA07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9B6F73" w:rsidRDefault="009B6F73">
      <w:pPr>
        <w:rPr>
          <w:b/>
          <w:sz w:val="28"/>
          <w:szCs w:val="28"/>
        </w:rPr>
      </w:pPr>
    </w:p>
    <w:p w:rsidR="00DA075F" w:rsidRDefault="00DA075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Процесс активации</w:t>
      </w:r>
      <w:r w:rsidR="00AD65F8">
        <w:rPr>
          <w:b/>
          <w:sz w:val="28"/>
          <w:szCs w:val="28"/>
        </w:rPr>
        <w:t xml:space="preserve"> пробной версии</w:t>
      </w:r>
    </w:p>
    <w:p w:rsidR="00DA075F" w:rsidRDefault="00DA075F">
      <w:pPr>
        <w:rPr>
          <w:sz w:val="28"/>
          <w:szCs w:val="28"/>
        </w:rPr>
      </w:pPr>
      <w:r>
        <w:rPr>
          <w:sz w:val="28"/>
          <w:szCs w:val="28"/>
        </w:rPr>
        <w:t>Сразу определю то, что если вы читаете эту статью, значит</w:t>
      </w:r>
      <w:r w:rsidR="00AD65F8">
        <w:rPr>
          <w:sz w:val="28"/>
          <w:szCs w:val="28"/>
        </w:rPr>
        <w:t xml:space="preserve">, </w:t>
      </w:r>
      <w:r>
        <w:rPr>
          <w:sz w:val="28"/>
          <w:szCs w:val="28"/>
        </w:rPr>
        <w:t>вы уже скачали и установили данное программное обеспечение, поэтому перейдем сразу к главному.</w:t>
      </w:r>
    </w:p>
    <w:p w:rsidR="00DA075F" w:rsidRPr="00AD65F8" w:rsidRDefault="00DA075F" w:rsidP="00AD65F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D65F8">
        <w:rPr>
          <w:sz w:val="28"/>
          <w:szCs w:val="28"/>
        </w:rPr>
        <w:t>Как видите, при первом открытии</w:t>
      </w:r>
      <w:r w:rsidR="00AD65F8" w:rsidRPr="00AD65F8">
        <w:rPr>
          <w:sz w:val="28"/>
          <w:szCs w:val="28"/>
        </w:rPr>
        <w:t>,</w:t>
      </w:r>
      <w:r w:rsidRPr="00AD65F8">
        <w:rPr>
          <w:sz w:val="28"/>
          <w:szCs w:val="28"/>
        </w:rPr>
        <w:t xml:space="preserve"> вы может</w:t>
      </w:r>
      <w:r w:rsidR="00AD65F8" w:rsidRPr="00AD65F8">
        <w:rPr>
          <w:sz w:val="28"/>
          <w:szCs w:val="28"/>
        </w:rPr>
        <w:t>е выбрать какой версией вы хотите пользоваться: пробной или платной. Если у вас нет профиля, выбирайте сразу пункт «Активировать пробную лицензию».</w:t>
      </w:r>
    </w:p>
    <w:p w:rsidR="00AD65F8" w:rsidRDefault="009B6F7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324B1" wp14:editId="330377D0">
                <wp:simplePos x="0" y="0"/>
                <wp:positionH relativeFrom="column">
                  <wp:posOffset>147416</wp:posOffset>
                </wp:positionH>
                <wp:positionV relativeFrom="paragraph">
                  <wp:posOffset>3928606</wp:posOffset>
                </wp:positionV>
                <wp:extent cx="1127342" cy="200025"/>
                <wp:effectExtent l="0" t="0" r="158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342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11.6pt;margin-top:309.35pt;width:88.75pt;height:1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92801" wp14:editId="3E308821">
                <wp:simplePos x="0" y="0"/>
                <wp:positionH relativeFrom="column">
                  <wp:posOffset>4581629</wp:posOffset>
                </wp:positionH>
                <wp:positionV relativeFrom="paragraph">
                  <wp:posOffset>3928606</wp:posOffset>
                </wp:positionV>
                <wp:extent cx="613776" cy="200025"/>
                <wp:effectExtent l="0" t="0" r="1524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76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360.75pt;margin-top:309.35pt;width:48.35pt;height:1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" filled="f" strokecolor="red" strokeweight="2pt"/>
            </w:pict>
          </mc:Fallback>
        </mc:AlternateContent>
      </w:r>
      <w:r w:rsidR="00AD65F8">
        <w:rPr>
          <w:noProof/>
          <w:lang w:eastAsia="ru-RU"/>
        </w:rPr>
        <w:drawing>
          <wp:inline distT="0" distB="0" distL="0" distR="0" wp14:anchorId="26E7933B" wp14:editId="1D07FE6D">
            <wp:extent cx="5987441" cy="4275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682" cy="42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73" w:rsidRDefault="009B6F73">
      <w:pPr>
        <w:rPr>
          <w:sz w:val="28"/>
          <w:szCs w:val="28"/>
        </w:rPr>
      </w:pPr>
    </w:p>
    <w:p w:rsidR="009B6F73" w:rsidRDefault="009B6F73">
      <w:pPr>
        <w:rPr>
          <w:sz w:val="28"/>
          <w:szCs w:val="28"/>
        </w:rPr>
      </w:pPr>
    </w:p>
    <w:p w:rsidR="009B6F73" w:rsidRDefault="009B6F73">
      <w:pPr>
        <w:rPr>
          <w:sz w:val="28"/>
          <w:szCs w:val="28"/>
        </w:rPr>
      </w:pPr>
    </w:p>
    <w:p w:rsidR="009B6F73" w:rsidRDefault="009B6F73">
      <w:pPr>
        <w:rPr>
          <w:sz w:val="28"/>
          <w:szCs w:val="28"/>
        </w:rPr>
      </w:pPr>
    </w:p>
    <w:p w:rsidR="009B6F73" w:rsidRDefault="009B6F73">
      <w:pPr>
        <w:rPr>
          <w:sz w:val="28"/>
          <w:szCs w:val="28"/>
        </w:rPr>
      </w:pPr>
    </w:p>
    <w:p w:rsidR="009B6F73" w:rsidRDefault="009B6F73">
      <w:pPr>
        <w:rPr>
          <w:sz w:val="28"/>
          <w:szCs w:val="28"/>
        </w:rPr>
      </w:pPr>
    </w:p>
    <w:p w:rsidR="009B6F73" w:rsidRDefault="009B6F73">
      <w:pPr>
        <w:rPr>
          <w:sz w:val="28"/>
          <w:szCs w:val="28"/>
        </w:rPr>
      </w:pPr>
    </w:p>
    <w:p w:rsidR="00AD65F8" w:rsidRPr="00AD65F8" w:rsidRDefault="00AD65F8" w:rsidP="00AD65F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D65F8">
        <w:rPr>
          <w:sz w:val="28"/>
          <w:szCs w:val="28"/>
        </w:rPr>
        <w:lastRenderedPageBreak/>
        <w:t>Ведите свои данные для связи с лабораторией. Нажмите «Активировать».</w:t>
      </w:r>
    </w:p>
    <w:p w:rsidR="00AD65F8" w:rsidRDefault="00AD65F8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72E79" wp14:editId="0EEEA31D">
                <wp:simplePos x="0" y="0"/>
                <wp:positionH relativeFrom="column">
                  <wp:posOffset>4167505</wp:posOffset>
                </wp:positionH>
                <wp:positionV relativeFrom="paragraph">
                  <wp:posOffset>3701241</wp:posOffset>
                </wp:positionV>
                <wp:extent cx="739035" cy="200025"/>
                <wp:effectExtent l="0" t="0" r="2349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03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328.15pt;margin-top:291.45pt;width:58.2pt;height:1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F44A20" wp14:editId="7DCCAF79">
            <wp:extent cx="5649239" cy="4034172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32" cy="404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F8" w:rsidRPr="00AD65F8" w:rsidRDefault="00AD65F8" w:rsidP="00AD65F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D65F8">
        <w:rPr>
          <w:sz w:val="28"/>
          <w:szCs w:val="28"/>
        </w:rPr>
        <w:t>Теперь вы можете использовать пробную версию на протяжении 30 дней.</w:t>
      </w:r>
    </w:p>
    <w:p w:rsidR="00AD65F8" w:rsidRDefault="00AD65F8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9FCD5" wp14:editId="1F054130">
                <wp:simplePos x="0" y="0"/>
                <wp:positionH relativeFrom="column">
                  <wp:posOffset>4318582</wp:posOffset>
                </wp:positionH>
                <wp:positionV relativeFrom="paragraph">
                  <wp:posOffset>3701598</wp:posOffset>
                </wp:positionV>
                <wp:extent cx="588723" cy="200025"/>
                <wp:effectExtent l="0" t="0" r="2095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23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340.05pt;margin-top:291.45pt;width:46.35pt;height:15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7A27EB1" wp14:editId="1FE3253E">
            <wp:extent cx="5649239" cy="4034171"/>
            <wp:effectExtent l="0" t="0" r="889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97" cy="4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F8" w:rsidRDefault="00AD65F8" w:rsidP="00AD65F8">
      <w:pPr>
        <w:pStyle w:val="a5"/>
        <w:numPr>
          <w:ilvl w:val="0"/>
          <w:numId w:val="1"/>
        </w:numPr>
        <w:rPr>
          <w:sz w:val="28"/>
          <w:szCs w:val="28"/>
        </w:rPr>
      </w:pPr>
      <w:r w:rsidRPr="00AD65F8">
        <w:rPr>
          <w:sz w:val="28"/>
          <w:szCs w:val="28"/>
        </w:rPr>
        <w:t>Для запуска антивируса нажмите «Готово».</w:t>
      </w:r>
    </w:p>
    <w:p w:rsidR="00AD65F8" w:rsidRDefault="00AD65F8" w:rsidP="00AD65F8">
      <w:pPr>
        <w:rPr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9B6F73" w:rsidRDefault="009B6F73" w:rsidP="00AD65F8">
      <w:pPr>
        <w:rPr>
          <w:b/>
          <w:sz w:val="28"/>
          <w:szCs w:val="28"/>
        </w:rPr>
      </w:pPr>
    </w:p>
    <w:p w:rsidR="00AD65F8" w:rsidRDefault="00AD65F8" w:rsidP="00AD65F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Процесс покупки лицензии</w:t>
      </w:r>
    </w:p>
    <w:p w:rsidR="00AD65F8" w:rsidRDefault="00AD65F8" w:rsidP="00AD65F8">
      <w:pPr>
        <w:rPr>
          <w:sz w:val="28"/>
          <w:szCs w:val="28"/>
        </w:rPr>
      </w:pPr>
      <w:r>
        <w:rPr>
          <w:sz w:val="28"/>
          <w:szCs w:val="28"/>
        </w:rPr>
        <w:t>Теперь, когда посмотрели бесплатную версию, займемся платной</w:t>
      </w:r>
      <w:r w:rsidR="009B6F73">
        <w:rPr>
          <w:sz w:val="28"/>
          <w:szCs w:val="28"/>
        </w:rPr>
        <w:t xml:space="preserve"> полной версией</w:t>
      </w:r>
      <w:r>
        <w:rPr>
          <w:sz w:val="28"/>
          <w:szCs w:val="28"/>
        </w:rPr>
        <w:t>.</w:t>
      </w:r>
    </w:p>
    <w:p w:rsidR="00AD65F8" w:rsidRDefault="009B6F73" w:rsidP="00AD65F8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Откройте </w:t>
      </w:r>
      <w:r>
        <w:rPr>
          <w:sz w:val="28"/>
          <w:szCs w:val="28"/>
          <w:lang w:val="en-US"/>
        </w:rPr>
        <w:t>NOD</w:t>
      </w:r>
      <w:r w:rsidRPr="009B6F73">
        <w:rPr>
          <w:sz w:val="28"/>
          <w:szCs w:val="28"/>
        </w:rPr>
        <w:t>32,</w:t>
      </w:r>
      <w:r>
        <w:rPr>
          <w:sz w:val="28"/>
          <w:szCs w:val="28"/>
        </w:rPr>
        <w:t xml:space="preserve"> нажмите на стрелочку возле зеленой галочки (в правом верхнем углу окна).</w:t>
      </w:r>
    </w:p>
    <w:p w:rsidR="009B6F73" w:rsidRDefault="009B6F73" w:rsidP="009B6F7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42BB1" wp14:editId="525D1804">
                <wp:simplePos x="0" y="0"/>
                <wp:positionH relativeFrom="column">
                  <wp:posOffset>4769521</wp:posOffset>
                </wp:positionH>
                <wp:positionV relativeFrom="paragraph">
                  <wp:posOffset>256549</wp:posOffset>
                </wp:positionV>
                <wp:extent cx="288098" cy="225025"/>
                <wp:effectExtent l="0" t="0" r="17145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98" cy="22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75.55pt;margin-top:20.2pt;width:22.7pt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6F2ED0" wp14:editId="3C63C7D7">
            <wp:extent cx="5143253" cy="40083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665" cy="40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73" w:rsidRDefault="009B6F73" w:rsidP="009B6F7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Выберите пункт «Активируйте программу…».</w:t>
      </w:r>
    </w:p>
    <w:p w:rsidR="009B6F73" w:rsidRDefault="009B6F73" w:rsidP="009B6F7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27AB2" wp14:editId="64C9BCC7">
                <wp:simplePos x="0" y="0"/>
                <wp:positionH relativeFrom="column">
                  <wp:posOffset>134620</wp:posOffset>
                </wp:positionH>
                <wp:positionV relativeFrom="paragraph">
                  <wp:posOffset>2450639</wp:posOffset>
                </wp:positionV>
                <wp:extent cx="1916482" cy="224790"/>
                <wp:effectExtent l="0" t="0" r="26670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82" cy="224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0.6pt;margin-top:192.95pt;width:150.9pt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5C0E63" wp14:editId="28A0BB9E">
            <wp:extent cx="2171700" cy="2943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73" w:rsidRDefault="009B6F73" w:rsidP="009B6F7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 снова видите знакомое окно. Но только теперь нужно нажать на ссылку внизу под названием «Приобрести лицензию».</w:t>
      </w:r>
    </w:p>
    <w:p w:rsidR="009B6F73" w:rsidRDefault="009B6F73" w:rsidP="009B6F7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E2A98B" wp14:editId="148F258C">
                <wp:simplePos x="0" y="0"/>
                <wp:positionH relativeFrom="column">
                  <wp:posOffset>134890</wp:posOffset>
                </wp:positionH>
                <wp:positionV relativeFrom="paragraph">
                  <wp:posOffset>3877153</wp:posOffset>
                </wp:positionV>
                <wp:extent cx="1139868" cy="224790"/>
                <wp:effectExtent l="0" t="0" r="22225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68" cy="224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0.6pt;margin-top:305.3pt;width:89.75pt;height:1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2A01CA3" wp14:editId="63777C91">
            <wp:extent cx="5940425" cy="424211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F73" w:rsidRDefault="009B6F73" w:rsidP="009B6F7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Примечание:</w:t>
      </w:r>
      <w:r>
        <w:rPr>
          <w:sz w:val="28"/>
          <w:szCs w:val="28"/>
        </w:rPr>
        <w:t xml:space="preserve"> в этом случае обязательно требуется доступ к Интернету. Так как регистрироваться вы будете в сети.</w:t>
      </w:r>
    </w:p>
    <w:p w:rsidR="009B6F73" w:rsidRDefault="009B6F73" w:rsidP="009B6F7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Выбираете нужный продукт, нажимаете «Купить».</w:t>
      </w:r>
    </w:p>
    <w:p w:rsidR="009B6F73" w:rsidRDefault="009B6F73" w:rsidP="009B6F7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71AD09" wp14:editId="0D082F54">
                <wp:simplePos x="0" y="0"/>
                <wp:positionH relativeFrom="column">
                  <wp:posOffset>1337388</wp:posOffset>
                </wp:positionH>
                <wp:positionV relativeFrom="paragraph">
                  <wp:posOffset>2136443</wp:posOffset>
                </wp:positionV>
                <wp:extent cx="1878904" cy="425885"/>
                <wp:effectExtent l="0" t="0" r="2667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904" cy="425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05.3pt;margin-top:168.2pt;width:147.95pt;height:3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0C6324" wp14:editId="0C440358">
            <wp:extent cx="5185776" cy="2976342"/>
            <wp:effectExtent l="19050" t="19050" r="15240" b="146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1943" cy="29798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F73" w:rsidRDefault="009B6F73" w:rsidP="009B6F73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Выберите, на какой срок и на сколько устройств вам нужна лицензия. Снова нажмите «Купить».</w:t>
      </w:r>
    </w:p>
    <w:p w:rsidR="009B6F73" w:rsidRDefault="00154D72" w:rsidP="009B6F7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188B09" wp14:editId="5F9A799C">
                <wp:simplePos x="0" y="0"/>
                <wp:positionH relativeFrom="column">
                  <wp:posOffset>2377049</wp:posOffset>
                </wp:positionH>
                <wp:positionV relativeFrom="paragraph">
                  <wp:posOffset>2073405</wp:posOffset>
                </wp:positionV>
                <wp:extent cx="1152394" cy="288099"/>
                <wp:effectExtent l="0" t="0" r="10160" b="1714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394" cy="2880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87.15pt;margin-top:163.25pt;width:90.75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" filled="f" strokecolor="red" strokeweight="2pt"/>
            </w:pict>
          </mc:Fallback>
        </mc:AlternateContent>
      </w:r>
      <w:r w:rsidR="009B6F73">
        <w:rPr>
          <w:noProof/>
          <w:lang w:eastAsia="ru-RU"/>
        </w:rPr>
        <w:drawing>
          <wp:inline distT="0" distB="0" distL="0" distR="0" wp14:anchorId="44384F5C" wp14:editId="3F49464D">
            <wp:extent cx="5912285" cy="2406403"/>
            <wp:effectExtent l="19050" t="19050" r="12700" b="133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3733" cy="24029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72" w:rsidRDefault="00154D72" w:rsidP="00154D72">
      <w:pPr>
        <w:pStyle w:val="a5"/>
        <w:numPr>
          <w:ilvl w:val="0"/>
          <w:numId w:val="2"/>
        </w:numPr>
        <w:rPr>
          <w:sz w:val="28"/>
          <w:szCs w:val="28"/>
        </w:rPr>
      </w:pPr>
      <w:r w:rsidRPr="00154D72">
        <w:rPr>
          <w:sz w:val="28"/>
          <w:szCs w:val="28"/>
        </w:rPr>
        <w:t xml:space="preserve">Теперь вам нужно заполнить </w:t>
      </w:r>
      <w:r>
        <w:rPr>
          <w:sz w:val="28"/>
          <w:szCs w:val="28"/>
        </w:rPr>
        <w:t>некоторые поля, а именно: способ оплаты, регистрационные данные, и данные будущего владельца лицензии для регистрации нового профиля.</w:t>
      </w:r>
    </w:p>
    <w:p w:rsidR="00154D72" w:rsidRDefault="00154D72" w:rsidP="00154D7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1AD58E" wp14:editId="157FA3C5">
            <wp:extent cx="4334006" cy="3009725"/>
            <wp:effectExtent l="19050" t="19050" r="9525" b="196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738" cy="30053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72" w:rsidRDefault="00154D72" w:rsidP="00154D72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BA87B8" wp14:editId="7AF57ECC">
            <wp:extent cx="4346532" cy="1513032"/>
            <wp:effectExtent l="19050" t="19050" r="16510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0248" cy="15108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72" w:rsidRDefault="00154D72" w:rsidP="00154D72">
      <w:pPr>
        <w:rPr>
          <w:sz w:val="28"/>
          <w:szCs w:val="28"/>
        </w:rPr>
      </w:pPr>
    </w:p>
    <w:p w:rsidR="00154D72" w:rsidRDefault="00154D72" w:rsidP="00154D72">
      <w:p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44DBB" wp14:editId="0F36F3D3">
                <wp:simplePos x="0" y="0"/>
                <wp:positionH relativeFrom="column">
                  <wp:posOffset>1576705</wp:posOffset>
                </wp:positionH>
                <wp:positionV relativeFrom="paragraph">
                  <wp:posOffset>2338070</wp:posOffset>
                </wp:positionV>
                <wp:extent cx="1151890" cy="287655"/>
                <wp:effectExtent l="0" t="0" r="1016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28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24.15pt;margin-top:184.1pt;width:90.7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34A6EA" wp14:editId="60F440DD">
            <wp:extent cx="4334006" cy="2689170"/>
            <wp:effectExtent l="19050" t="19050" r="9525" b="165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738" cy="26852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72" w:rsidRDefault="00154D72" w:rsidP="00154D72">
      <w:pPr>
        <w:rPr>
          <w:sz w:val="28"/>
          <w:szCs w:val="28"/>
        </w:rPr>
      </w:pPr>
      <w:r>
        <w:rPr>
          <w:sz w:val="28"/>
          <w:szCs w:val="28"/>
        </w:rPr>
        <w:t>Сделав все это, нажмите «Продолжить».</w:t>
      </w:r>
    </w:p>
    <w:p w:rsidR="00154D72" w:rsidRDefault="00154D72" w:rsidP="00154D72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Теперь вам нужно оформить заказ</w:t>
      </w:r>
      <w:r w:rsidR="00894D0C">
        <w:rPr>
          <w:sz w:val="28"/>
          <w:szCs w:val="28"/>
        </w:rPr>
        <w:t>. Нажмите на соответствующую кнопку.</w:t>
      </w:r>
    </w:p>
    <w:p w:rsidR="00894D0C" w:rsidRDefault="00894D0C" w:rsidP="00894D0C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1F23F" wp14:editId="3857176E">
                <wp:simplePos x="0" y="0"/>
                <wp:positionH relativeFrom="column">
                  <wp:posOffset>2404919</wp:posOffset>
                </wp:positionH>
                <wp:positionV relativeFrom="paragraph">
                  <wp:posOffset>2312035</wp:posOffset>
                </wp:positionV>
                <wp:extent cx="1151890" cy="287655"/>
                <wp:effectExtent l="0" t="0" r="10160" b="1714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28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89.35pt;margin-top:182.05pt;width:90.7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CF072C" wp14:editId="310ABD1F">
            <wp:extent cx="6050072" cy="2613778"/>
            <wp:effectExtent l="19050" t="19050" r="27305" b="152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41321" cy="26099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0C" w:rsidRDefault="00894D0C" w:rsidP="00894D0C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 помощью выбранного вами способа оплатите лицензию.</w:t>
      </w:r>
    </w:p>
    <w:p w:rsidR="00894D0C" w:rsidRDefault="00894D0C" w:rsidP="00894D0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Совет:</w:t>
      </w:r>
      <w:r>
        <w:rPr>
          <w:sz w:val="28"/>
          <w:szCs w:val="28"/>
        </w:rPr>
        <w:t xml:space="preserve"> если вас устраивает пробная версия, то можете каждый месяц ее переустанавливать и не платить деньги.</w:t>
      </w:r>
    </w:p>
    <w:p w:rsidR="00894D0C" w:rsidRDefault="00894D0C" w:rsidP="00894D0C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На указанный вами электронный адрес придут имя пользователя и пароль, с помощью </w:t>
      </w:r>
      <w:proofErr w:type="gramStart"/>
      <w:r>
        <w:rPr>
          <w:sz w:val="28"/>
          <w:szCs w:val="28"/>
        </w:rPr>
        <w:t>которых</w:t>
      </w:r>
      <w:proofErr w:type="gramEnd"/>
      <w:r>
        <w:rPr>
          <w:sz w:val="28"/>
          <w:szCs w:val="28"/>
        </w:rPr>
        <w:t>, вы сможете активировать лицензию (вот здесь же):</w:t>
      </w:r>
    </w:p>
    <w:p w:rsidR="00894D0C" w:rsidRDefault="00894D0C" w:rsidP="00894D0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41EE07" wp14:editId="74B112A4">
            <wp:extent cx="5940425" cy="424211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0C" w:rsidRDefault="00894D0C" w:rsidP="00894D0C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Введите их тут. И нажмите «Активировать».</w:t>
      </w:r>
    </w:p>
    <w:p w:rsidR="00894D0C" w:rsidRDefault="00894D0C" w:rsidP="00894D0C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DCD3302" wp14:editId="36A6BE25">
            <wp:extent cx="5940425" cy="424211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4D0C" w:rsidRDefault="00894D0C" w:rsidP="00894D0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Итог</w:t>
      </w:r>
    </w:p>
    <w:p w:rsidR="00894D0C" w:rsidRDefault="00894D0C" w:rsidP="00894D0C">
      <w:pPr>
        <w:rPr>
          <w:sz w:val="28"/>
          <w:szCs w:val="28"/>
        </w:rPr>
      </w:pPr>
      <w:r>
        <w:rPr>
          <w:sz w:val="28"/>
          <w:szCs w:val="28"/>
        </w:rPr>
        <w:t xml:space="preserve">Теперь вы знаете, как активировать </w:t>
      </w:r>
      <w:proofErr w:type="spellStart"/>
      <w:r>
        <w:rPr>
          <w:sz w:val="28"/>
          <w:szCs w:val="28"/>
          <w:lang w:val="en-US"/>
        </w:rPr>
        <w:t>Eset</w:t>
      </w:r>
      <w:proofErr w:type="spellEnd"/>
      <w:r w:rsidRPr="00894D0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Nod</w:t>
      </w:r>
      <w:r w:rsidRPr="00894D0C">
        <w:rPr>
          <w:sz w:val="28"/>
          <w:szCs w:val="28"/>
        </w:rPr>
        <w:t xml:space="preserve">32 </w:t>
      </w:r>
      <w:r>
        <w:rPr>
          <w:sz w:val="28"/>
          <w:szCs w:val="28"/>
          <w:lang w:val="en-US"/>
        </w:rPr>
        <w:t>Antivirus</w:t>
      </w:r>
      <w:r>
        <w:rPr>
          <w:sz w:val="28"/>
          <w:szCs w:val="28"/>
        </w:rPr>
        <w:t>: как пробную версию, так и платную. Хочу добавить от себя, что</w:t>
      </w:r>
      <w:r w:rsidR="000B3CC6">
        <w:rPr>
          <w:sz w:val="28"/>
          <w:szCs w:val="28"/>
        </w:rPr>
        <w:t>,</w:t>
      </w:r>
      <w:r>
        <w:rPr>
          <w:sz w:val="28"/>
          <w:szCs w:val="28"/>
        </w:rPr>
        <w:t xml:space="preserve"> не смотря на свою стоимость, данное программное обеспечение очень действенное, качественное, интерфейс удобен и функционален.</w:t>
      </w:r>
      <w:r w:rsidR="000B3CC6">
        <w:rPr>
          <w:sz w:val="28"/>
          <w:szCs w:val="28"/>
        </w:rPr>
        <w:t xml:space="preserve"> Что подтверждают множество отзывов пользователей.</w:t>
      </w:r>
    </w:p>
    <w:p w:rsidR="000B3CC6" w:rsidRDefault="000B3CC6" w:rsidP="00894D0C">
      <w:pPr>
        <w:rPr>
          <w:sz w:val="28"/>
          <w:szCs w:val="28"/>
        </w:rPr>
      </w:pPr>
      <w:r>
        <w:rPr>
          <w:sz w:val="28"/>
          <w:szCs w:val="28"/>
        </w:rPr>
        <w:t>Итак, если вы решили купить лицензию, у вас есть подробная инструкция, как это сделать. Как оказалось это совсем не сложно, лишь следуйте плану. Всем удачи!</w:t>
      </w:r>
    </w:p>
    <w:p w:rsidR="00894D0C" w:rsidRPr="00894D0C" w:rsidRDefault="00894D0C" w:rsidP="00894D0C">
      <w:pPr>
        <w:rPr>
          <w:sz w:val="28"/>
          <w:szCs w:val="28"/>
        </w:rPr>
      </w:pPr>
    </w:p>
    <w:sectPr w:rsidR="00894D0C" w:rsidRPr="00894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E0026"/>
    <w:multiLevelType w:val="hybridMultilevel"/>
    <w:tmpl w:val="9048A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13742"/>
    <w:multiLevelType w:val="hybridMultilevel"/>
    <w:tmpl w:val="BBDC8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5F"/>
    <w:rsid w:val="000B3CC6"/>
    <w:rsid w:val="00154D72"/>
    <w:rsid w:val="00894D0C"/>
    <w:rsid w:val="008D7ACA"/>
    <w:rsid w:val="009B6F73"/>
    <w:rsid w:val="00AD65F8"/>
    <w:rsid w:val="00AD776E"/>
    <w:rsid w:val="00DA075F"/>
    <w:rsid w:val="00E8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5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5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416</Words>
  <Characters>2535</Characters>
  <Application>Microsoft Office Word</Application>
  <DocSecurity>0</DocSecurity>
  <Lines>110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Joker</cp:lastModifiedBy>
  <cp:revision>2</cp:revision>
  <dcterms:created xsi:type="dcterms:W3CDTF">2015-06-11T11:11:00Z</dcterms:created>
  <dcterms:modified xsi:type="dcterms:W3CDTF">2015-06-11T12:12:00Z</dcterms:modified>
</cp:coreProperties>
</file>